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86" w:tblpY="-56"/>
        <w:tblW w:w="16410" w:type="dxa"/>
        <w:tblLook w:val="04A0"/>
      </w:tblPr>
      <w:tblGrid>
        <w:gridCol w:w="11165"/>
        <w:gridCol w:w="5245"/>
      </w:tblGrid>
      <w:tr w:rsidR="004E2D4A" w:rsidTr="004E2D4A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A4463E" w:rsidRDefault="00A4463E" w:rsidP="00A4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и одобрено на </w:t>
            </w:r>
          </w:p>
          <w:p w:rsidR="00A4463E" w:rsidRDefault="00A4463E" w:rsidP="00A4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цикловой  комиссии </w:t>
            </w:r>
          </w:p>
          <w:p w:rsidR="00A4463E" w:rsidRDefault="00A4463E" w:rsidP="00A4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0432EE">
              <w:rPr>
                <w:rFonts w:ascii="Times New Roman" w:hAnsi="Times New Roman" w:cs="Times New Roman"/>
                <w:sz w:val="28"/>
                <w:szCs w:val="28"/>
              </w:rPr>
              <w:t>окол №       от «___»_______2017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2D4A" w:rsidRDefault="004E2D4A" w:rsidP="00DD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2D4A" w:rsidRDefault="004E2D4A" w:rsidP="004E2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D4A" w:rsidRDefault="004E2D4A" w:rsidP="009E5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C1" w:rsidRPr="00801C0B" w:rsidRDefault="009E59C1" w:rsidP="009E5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0B">
        <w:rPr>
          <w:rFonts w:ascii="Times New Roman" w:hAnsi="Times New Roman" w:cs="Times New Roman"/>
          <w:b/>
          <w:sz w:val="28"/>
          <w:szCs w:val="28"/>
        </w:rPr>
        <w:t>Календа</w:t>
      </w:r>
      <w:r w:rsidR="00A4463E">
        <w:rPr>
          <w:rFonts w:ascii="Times New Roman" w:hAnsi="Times New Roman" w:cs="Times New Roman"/>
          <w:b/>
          <w:sz w:val="28"/>
          <w:szCs w:val="28"/>
        </w:rPr>
        <w:t>рно-тематический план общеобразовательной учебной дисциплины</w:t>
      </w:r>
      <w:r w:rsidRPr="00801C0B">
        <w:rPr>
          <w:rFonts w:ascii="Times New Roman" w:hAnsi="Times New Roman" w:cs="Times New Roman"/>
          <w:b/>
          <w:sz w:val="28"/>
          <w:szCs w:val="28"/>
        </w:rPr>
        <w:t xml:space="preserve"> «»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6"/>
        <w:gridCol w:w="4254"/>
        <w:gridCol w:w="709"/>
        <w:gridCol w:w="1276"/>
        <w:gridCol w:w="1276"/>
        <w:gridCol w:w="1559"/>
        <w:gridCol w:w="1559"/>
        <w:gridCol w:w="1559"/>
        <w:gridCol w:w="1560"/>
        <w:gridCol w:w="2126"/>
      </w:tblGrid>
      <w:tr w:rsidR="00964C7E" w:rsidTr="004E2D4A">
        <w:tc>
          <w:tcPr>
            <w:tcW w:w="566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занятий</w:t>
            </w:r>
          </w:p>
        </w:tc>
        <w:tc>
          <w:tcPr>
            <w:tcW w:w="4254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разделов, занятий</w:t>
            </w:r>
          </w:p>
        </w:tc>
        <w:tc>
          <w:tcPr>
            <w:tcW w:w="709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:rsidR="004E2D4A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Формируе</w:t>
            </w:r>
          </w:p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мые компетенции</w:t>
            </w: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Междисциплинарные связи</w:t>
            </w:r>
          </w:p>
        </w:tc>
        <w:tc>
          <w:tcPr>
            <w:tcW w:w="1559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Календарные сроки изучения (семестр)</w:t>
            </w:r>
          </w:p>
        </w:tc>
        <w:tc>
          <w:tcPr>
            <w:tcW w:w="1559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занятий</w:t>
            </w:r>
          </w:p>
        </w:tc>
        <w:tc>
          <w:tcPr>
            <w:tcW w:w="1559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1560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для самостоятельной работы студентов</w:t>
            </w:r>
          </w:p>
        </w:tc>
        <w:tc>
          <w:tcPr>
            <w:tcW w:w="2126" w:type="dxa"/>
          </w:tcPr>
          <w:p w:rsidR="00964C7E" w:rsidRPr="00D5398B" w:rsidRDefault="00964C7E" w:rsidP="00964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964C7E" w:rsidTr="004E2D4A">
        <w:tc>
          <w:tcPr>
            <w:tcW w:w="566" w:type="dxa"/>
          </w:tcPr>
          <w:p w:rsidR="00964C7E" w:rsidRPr="0049616A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964C7E" w:rsidRPr="00231210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Pr="00333191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Pr="0049616A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964C7E" w:rsidRPr="00231210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Pr="00333191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BB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BB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BB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BB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BB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BB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4E2D4A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C7E" w:rsidTr="004E2D4A">
        <w:tc>
          <w:tcPr>
            <w:tcW w:w="566" w:type="dxa"/>
          </w:tcPr>
          <w:p w:rsidR="00964C7E" w:rsidRDefault="00964C7E" w:rsidP="00565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964C7E" w:rsidRDefault="00964C7E" w:rsidP="0096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Pr="008E30A7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231210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4C7E" w:rsidRPr="005D4D42" w:rsidRDefault="00964C7E" w:rsidP="0096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0F29" w:rsidRDefault="00820F29"/>
    <w:p w:rsidR="00427F6D" w:rsidRPr="00427F6D" w:rsidRDefault="00427F6D">
      <w:pPr>
        <w:rPr>
          <w:rFonts w:ascii="Times New Roman" w:hAnsi="Times New Roman" w:cs="Times New Roman"/>
          <w:sz w:val="28"/>
          <w:szCs w:val="28"/>
        </w:rPr>
      </w:pPr>
      <w:r w:rsidRPr="00427F6D">
        <w:rPr>
          <w:rFonts w:ascii="Times New Roman" w:hAnsi="Times New Roman" w:cs="Times New Roman"/>
          <w:sz w:val="28"/>
          <w:szCs w:val="28"/>
        </w:rPr>
        <w:t xml:space="preserve">Преподаватель                 </w:t>
      </w:r>
    </w:p>
    <w:sectPr w:rsidR="00427F6D" w:rsidRPr="00427F6D" w:rsidSect="009E59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9C1"/>
    <w:rsid w:val="000432EE"/>
    <w:rsid w:val="00046A79"/>
    <w:rsid w:val="00061E31"/>
    <w:rsid w:val="000669F3"/>
    <w:rsid w:val="0032664B"/>
    <w:rsid w:val="00415AF3"/>
    <w:rsid w:val="00424533"/>
    <w:rsid w:val="00427F6D"/>
    <w:rsid w:val="004E2D4A"/>
    <w:rsid w:val="0056512D"/>
    <w:rsid w:val="005C1F70"/>
    <w:rsid w:val="005C74FC"/>
    <w:rsid w:val="006B6A19"/>
    <w:rsid w:val="007B17A9"/>
    <w:rsid w:val="00801C0B"/>
    <w:rsid w:val="00820F29"/>
    <w:rsid w:val="00910D11"/>
    <w:rsid w:val="0092288E"/>
    <w:rsid w:val="00964C7E"/>
    <w:rsid w:val="009D01AA"/>
    <w:rsid w:val="009E45BC"/>
    <w:rsid w:val="009E59C1"/>
    <w:rsid w:val="00A0767C"/>
    <w:rsid w:val="00A4463E"/>
    <w:rsid w:val="00B96D51"/>
    <w:rsid w:val="00BB7C85"/>
    <w:rsid w:val="00BC6124"/>
    <w:rsid w:val="00DB0421"/>
    <w:rsid w:val="00DD2B9F"/>
    <w:rsid w:val="00E235F8"/>
    <w:rsid w:val="00F809E0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Стругова</cp:lastModifiedBy>
  <cp:revision>16</cp:revision>
  <cp:lastPrinted>2016-09-23T09:27:00Z</cp:lastPrinted>
  <dcterms:created xsi:type="dcterms:W3CDTF">2014-12-21T10:05:00Z</dcterms:created>
  <dcterms:modified xsi:type="dcterms:W3CDTF">2017-09-06T11:41:00Z</dcterms:modified>
</cp:coreProperties>
</file>